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1D" w:rsidRDefault="003A0375" w:rsidP="00DE6B5C">
      <w:pPr>
        <w:jc w:val="center"/>
        <w:rPr>
          <w:b/>
        </w:rPr>
      </w:pPr>
      <w:r w:rsidRPr="00DE6B5C">
        <w:rPr>
          <w:b/>
        </w:rPr>
        <w:t>BOARD OF ADJUSTMENT</w:t>
      </w:r>
    </w:p>
    <w:p w:rsidR="0097019F" w:rsidRPr="00DE6B5C" w:rsidRDefault="00351079" w:rsidP="00DE6B5C">
      <w:pPr>
        <w:jc w:val="center"/>
        <w:rPr>
          <w:b/>
        </w:rPr>
      </w:pPr>
      <w:r>
        <w:rPr>
          <w:b/>
        </w:rPr>
        <w:t>On May 13, 2019</w:t>
      </w:r>
      <w:bookmarkStart w:id="0" w:name="_GoBack"/>
      <w:bookmarkEnd w:id="0"/>
    </w:p>
    <w:p w:rsidR="003A0375" w:rsidRPr="00DE6B5C" w:rsidRDefault="003A0375" w:rsidP="00DE6B5C">
      <w:pPr>
        <w:jc w:val="center"/>
        <w:rPr>
          <w:b/>
        </w:rPr>
      </w:pPr>
      <w:r w:rsidRPr="00DE6B5C">
        <w:rPr>
          <w:b/>
        </w:rPr>
        <w:t>Variance Hearing for</w:t>
      </w:r>
    </w:p>
    <w:p w:rsidR="003A0375" w:rsidRDefault="003A0375"/>
    <w:p w:rsidR="003A0375" w:rsidRDefault="0097019F" w:rsidP="00DE6B5C">
      <w:pPr>
        <w:jc w:val="center"/>
      </w:pPr>
      <w:r>
        <w:t>MICHAEL &amp; DANNA STAMER</w:t>
      </w:r>
    </w:p>
    <w:p w:rsidR="000B000E" w:rsidRDefault="0097019F" w:rsidP="00DE6B5C">
      <w:pPr>
        <w:jc w:val="center"/>
      </w:pPr>
      <w:r>
        <w:t>13259 15</w:t>
      </w:r>
      <w:r w:rsidRPr="0097019F">
        <w:rPr>
          <w:vertAlign w:val="superscript"/>
        </w:rPr>
        <w:t>TH</w:t>
      </w:r>
      <w:r>
        <w:t xml:space="preserve"> </w:t>
      </w:r>
      <w:r w:rsidR="00227DE8">
        <w:t>Street SW</w:t>
      </w:r>
    </w:p>
    <w:p w:rsidR="003A0375" w:rsidRDefault="00B545EB" w:rsidP="00DE6B5C">
      <w:pPr>
        <w:jc w:val="center"/>
      </w:pPr>
      <w:r>
        <w:t>Cokato, MN  5532</w:t>
      </w:r>
      <w:r w:rsidR="003A0375">
        <w:t>1</w:t>
      </w:r>
    </w:p>
    <w:p w:rsidR="003A0375" w:rsidRDefault="00876016" w:rsidP="0099066A">
      <w:pPr>
        <w:jc w:val="center"/>
      </w:pPr>
      <w:r>
        <w:t>PID #218-000-</w:t>
      </w:r>
      <w:r w:rsidR="0097019F">
        <w:t>274200</w:t>
      </w:r>
    </w:p>
    <w:p w:rsidR="0097019F" w:rsidRDefault="0097019F" w:rsidP="0099066A">
      <w:pPr>
        <w:jc w:val="center"/>
      </w:pPr>
    </w:p>
    <w:p w:rsidR="0097019F" w:rsidRDefault="0097019F" w:rsidP="0099066A">
      <w:pPr>
        <w:jc w:val="center"/>
      </w:pPr>
      <w:r>
        <w:t>And</w:t>
      </w:r>
    </w:p>
    <w:p w:rsidR="0097019F" w:rsidRDefault="0097019F" w:rsidP="0099066A">
      <w:pPr>
        <w:jc w:val="center"/>
      </w:pPr>
    </w:p>
    <w:p w:rsidR="0097019F" w:rsidRDefault="0097019F" w:rsidP="0099066A">
      <w:pPr>
        <w:jc w:val="center"/>
      </w:pPr>
      <w:r>
        <w:t>LARRY &amp; MARLA GORANOWSKI</w:t>
      </w:r>
    </w:p>
    <w:p w:rsidR="0097019F" w:rsidRDefault="0097019F" w:rsidP="0099066A">
      <w:pPr>
        <w:jc w:val="center"/>
      </w:pPr>
      <w:r>
        <w:t xml:space="preserve">10427 </w:t>
      </w:r>
      <w:proofErr w:type="spellStart"/>
      <w:r>
        <w:t>Oryan</w:t>
      </w:r>
      <w:proofErr w:type="spellEnd"/>
      <w:r>
        <w:t xml:space="preserve"> Ave SW</w:t>
      </w:r>
    </w:p>
    <w:p w:rsidR="0097019F" w:rsidRDefault="0097019F" w:rsidP="0099066A">
      <w:pPr>
        <w:jc w:val="center"/>
      </w:pPr>
      <w:r>
        <w:t>Cokato, MN 55321</w:t>
      </w:r>
    </w:p>
    <w:p w:rsidR="0097019F" w:rsidRDefault="0097019F" w:rsidP="0099066A">
      <w:pPr>
        <w:jc w:val="center"/>
      </w:pPr>
    </w:p>
    <w:p w:rsidR="0097019F" w:rsidRDefault="0097019F" w:rsidP="0099066A">
      <w:pPr>
        <w:jc w:val="center"/>
      </w:pPr>
      <w:r>
        <w:t>PID #218-000-272400</w:t>
      </w:r>
    </w:p>
    <w:p w:rsidR="003A0375" w:rsidRDefault="003A0375"/>
    <w:p w:rsidR="008C3AE0" w:rsidRDefault="008C3AE0"/>
    <w:p w:rsidR="003A0375" w:rsidRDefault="007A6400">
      <w:r>
        <w:t xml:space="preserve">Meeting called to order by </w:t>
      </w:r>
      <w:r w:rsidR="006C6AE2">
        <w:t xml:space="preserve">Township Board Chairman </w:t>
      </w:r>
      <w:proofErr w:type="spellStart"/>
      <w:r w:rsidR="006C6AE2">
        <w:t>Sangren</w:t>
      </w:r>
      <w:proofErr w:type="spellEnd"/>
      <w:r>
        <w:t xml:space="preserve"> at </w:t>
      </w:r>
      <w:r w:rsidR="00227DE8">
        <w:t>8</w:t>
      </w:r>
      <w:r w:rsidR="00A859EF">
        <w:t>:</w:t>
      </w:r>
      <w:r w:rsidR="0097019F">
        <w:t>00</w:t>
      </w:r>
      <w:r>
        <w:t>pm.</w:t>
      </w:r>
      <w:r w:rsidR="00D330F2">
        <w:t xml:space="preserve"> </w:t>
      </w:r>
    </w:p>
    <w:p w:rsidR="00D330F2" w:rsidRDefault="00D330F2"/>
    <w:p w:rsidR="0097019F" w:rsidRDefault="0097019F">
      <w:r>
        <w:t xml:space="preserve">Board Reorganized with Dan </w:t>
      </w:r>
      <w:proofErr w:type="spellStart"/>
      <w:r>
        <w:t>Gesinger</w:t>
      </w:r>
      <w:proofErr w:type="spellEnd"/>
      <w:r>
        <w:t xml:space="preserve"> becoming Chairman of the Board of Adjustment and the remaining 4 Township Board Members assuming their board roles and Mitch Klein assuming the role of the Member at Large role.</w:t>
      </w:r>
    </w:p>
    <w:p w:rsidR="0097019F" w:rsidRDefault="0097019F"/>
    <w:p w:rsidR="00D330F2" w:rsidRDefault="006C6AE2">
      <w:r>
        <w:t xml:space="preserve">Board of Adjustment Chairman </w:t>
      </w:r>
      <w:proofErr w:type="spellStart"/>
      <w:r>
        <w:t>Gesinger</w:t>
      </w:r>
      <w:proofErr w:type="spellEnd"/>
      <w:r>
        <w:t xml:space="preserve"> </w:t>
      </w:r>
      <w:r w:rsidR="00D330F2">
        <w:t>read the notice to the Board.</w:t>
      </w:r>
      <w:r w:rsidR="00791E5D">
        <w:t xml:space="preserve">  See copy attached.  </w:t>
      </w:r>
    </w:p>
    <w:p w:rsidR="00D330F2" w:rsidRDefault="00D330F2"/>
    <w:p w:rsidR="00D270F2" w:rsidRDefault="006C6AE2">
      <w:r>
        <w:t xml:space="preserve">Cletus Frank, Attorney for </w:t>
      </w:r>
      <w:proofErr w:type="spellStart"/>
      <w:r>
        <w:t>Stamer’s</w:t>
      </w:r>
      <w:proofErr w:type="spellEnd"/>
      <w:r>
        <w:t xml:space="preserve"> was present </w:t>
      </w:r>
      <w:r w:rsidR="00D270F2">
        <w:t xml:space="preserve">to give an explanation as to why </w:t>
      </w:r>
      <w:r w:rsidR="0097019F">
        <w:t>they</w:t>
      </w:r>
      <w:r w:rsidR="00D270F2">
        <w:t xml:space="preserve"> </w:t>
      </w:r>
      <w:r w:rsidR="0097019F">
        <w:t>are</w:t>
      </w:r>
      <w:r w:rsidR="00D270F2">
        <w:t xml:space="preserve"> applying for this variance.</w:t>
      </w:r>
      <w:r w:rsidR="00AC018E">
        <w:t xml:space="preserve">  </w:t>
      </w:r>
      <w:proofErr w:type="spellStart"/>
      <w:r>
        <w:t>Goranowski’s</w:t>
      </w:r>
      <w:proofErr w:type="spellEnd"/>
      <w:r>
        <w:t xml:space="preserve"> were not present and need not be present as written </w:t>
      </w:r>
      <w:proofErr w:type="gramStart"/>
      <w:r>
        <w:t>notification</w:t>
      </w:r>
      <w:proofErr w:type="gramEnd"/>
      <w:r>
        <w:t xml:space="preserve"> and verbal notification was given that they are not opposed to this variance.  </w:t>
      </w:r>
    </w:p>
    <w:p w:rsidR="00D330F2" w:rsidRDefault="00D270F2">
      <w:r>
        <w:t xml:space="preserve">Zoning </w:t>
      </w:r>
      <w:proofErr w:type="spellStart"/>
      <w:r>
        <w:t>Administator</w:t>
      </w:r>
      <w:proofErr w:type="spellEnd"/>
      <w:r>
        <w:t xml:space="preserve"> </w:t>
      </w:r>
      <w:proofErr w:type="spellStart"/>
      <w:r>
        <w:t>Durdahl</w:t>
      </w:r>
      <w:proofErr w:type="spellEnd"/>
      <w:r w:rsidR="00ED47FE">
        <w:t xml:space="preserve"> called for any qu</w:t>
      </w:r>
      <w:r>
        <w:t>e</w:t>
      </w:r>
      <w:r w:rsidR="00ED47FE">
        <w:t>stions from residents in attendance.</w:t>
      </w:r>
    </w:p>
    <w:p w:rsidR="00ED47FE" w:rsidRDefault="00ED47FE"/>
    <w:p w:rsidR="00D270F2" w:rsidRDefault="00516A93">
      <w:r>
        <w:t xml:space="preserve">Attorney for </w:t>
      </w:r>
      <w:proofErr w:type="spellStart"/>
      <w:r>
        <w:t>Stamer</w:t>
      </w:r>
      <w:proofErr w:type="spellEnd"/>
      <w:r w:rsidR="00ED47FE">
        <w:t xml:space="preserve"> read all the findings for t</w:t>
      </w:r>
      <w:r w:rsidR="0016276E">
        <w:t xml:space="preserve">he Board to approve unanimously </w:t>
      </w:r>
      <w:r w:rsidR="006566D0">
        <w:t>this variance of property modification</w:t>
      </w:r>
      <w:r w:rsidR="008C3AE0">
        <w:t xml:space="preserve">.  </w:t>
      </w:r>
      <w:r>
        <w:t xml:space="preserve">Attorney for </w:t>
      </w:r>
      <w:proofErr w:type="spellStart"/>
      <w:r>
        <w:t>Stamer</w:t>
      </w:r>
      <w:proofErr w:type="spellEnd"/>
      <w:r w:rsidR="008C3AE0">
        <w:t xml:space="preserve"> read the criteria </w:t>
      </w:r>
      <w:r w:rsidR="00600043">
        <w:t>for Variance Codes</w:t>
      </w:r>
      <w:r w:rsidR="00AB7F4D">
        <w:t xml:space="preserve"> and Findings</w:t>
      </w:r>
      <w:r w:rsidR="008C3AE0">
        <w:t xml:space="preserve">.  In finding no conflicts with these findings or criteria as read by </w:t>
      </w:r>
      <w:r w:rsidR="00DA4C24">
        <w:t xml:space="preserve">Ken </w:t>
      </w:r>
      <w:proofErr w:type="spellStart"/>
      <w:r w:rsidR="00DA4C24">
        <w:t>Durdahl</w:t>
      </w:r>
      <w:proofErr w:type="spellEnd"/>
      <w:r w:rsidR="00DA4C24">
        <w:t xml:space="preserve"> </w:t>
      </w:r>
      <w:r w:rsidR="008C3AE0">
        <w:t xml:space="preserve">the </w:t>
      </w:r>
      <w:r w:rsidR="00D270F2">
        <w:t>M</w:t>
      </w:r>
      <w:r w:rsidR="008C3AE0">
        <w:t>otion was made by</w:t>
      </w:r>
      <w:r>
        <w:t xml:space="preserve"> </w:t>
      </w:r>
      <w:r w:rsidR="00DA4C24">
        <w:t>Howell</w:t>
      </w:r>
      <w:r w:rsidR="008C3AE0">
        <w:t xml:space="preserve"> to grant the </w:t>
      </w:r>
      <w:r w:rsidR="00D270F2">
        <w:t>V</w:t>
      </w:r>
      <w:r w:rsidR="008C3AE0">
        <w:t>ariance</w:t>
      </w:r>
      <w:r w:rsidR="00636952">
        <w:t xml:space="preserve"> to </w:t>
      </w:r>
      <w:r w:rsidR="006C6AE2">
        <w:t xml:space="preserve">issue a Non-Standard division of said parcels for a 1031 exchange of tillable land with Larry and Marla </w:t>
      </w:r>
      <w:proofErr w:type="spellStart"/>
      <w:r w:rsidR="006C6AE2">
        <w:t>Goranowski</w:t>
      </w:r>
      <w:proofErr w:type="spellEnd"/>
      <w:r w:rsidR="006C6AE2">
        <w:t xml:space="preserve"> of 10427 </w:t>
      </w:r>
      <w:proofErr w:type="spellStart"/>
      <w:r w:rsidR="006C6AE2">
        <w:t>Oryon</w:t>
      </w:r>
      <w:proofErr w:type="spellEnd"/>
      <w:r w:rsidR="006C6AE2">
        <w:t xml:space="preserve"> Ave SW Cokato, MN</w:t>
      </w:r>
      <w:r w:rsidR="006566D0">
        <w:t>.</w:t>
      </w:r>
      <w:r w:rsidR="00F268E1">
        <w:t xml:space="preserve">  Seconded by</w:t>
      </w:r>
      <w:r>
        <w:t xml:space="preserve"> </w:t>
      </w:r>
      <w:r w:rsidR="00DA4C24">
        <w:t>Klein</w:t>
      </w:r>
      <w:r w:rsidR="00F268E1">
        <w:t>.  Motion carried.</w:t>
      </w:r>
    </w:p>
    <w:p w:rsidR="00D270F2" w:rsidRDefault="00D270F2"/>
    <w:p w:rsidR="00ED47FE" w:rsidRDefault="003A6249">
      <w:r>
        <w:t>Motion by</w:t>
      </w:r>
      <w:r w:rsidR="00DA4C24">
        <w:t xml:space="preserve"> Howell</w:t>
      </w:r>
      <w:r w:rsidR="00A82E96">
        <w:t xml:space="preserve"> to adjourn this meeting</w:t>
      </w:r>
      <w:r>
        <w:t>.  Seconded by</w:t>
      </w:r>
      <w:r w:rsidR="00DA4C24">
        <w:t xml:space="preserve"> Danielson</w:t>
      </w:r>
      <w:r>
        <w:t xml:space="preserve">.  Meeting adjourned at </w:t>
      </w:r>
      <w:r w:rsidR="006566D0">
        <w:t>8</w:t>
      </w:r>
      <w:r w:rsidR="00A859EF">
        <w:t>:</w:t>
      </w:r>
      <w:r w:rsidR="00DA4C24">
        <w:t>27</w:t>
      </w:r>
      <w:r>
        <w:t>pm.</w:t>
      </w:r>
    </w:p>
    <w:p w:rsidR="00ED47FE" w:rsidRDefault="00ED47FE"/>
    <w:p w:rsidR="00ED47FE" w:rsidRDefault="003A6249">
      <w:r>
        <w:t>Respectfully Submitted by</w:t>
      </w:r>
    </w:p>
    <w:p w:rsidR="003A6249" w:rsidRDefault="003A6249">
      <w:r>
        <w:t>Clerk Selseth</w:t>
      </w:r>
    </w:p>
    <w:sectPr w:rsidR="003A6249" w:rsidSect="009F7FF6">
      <w:pgSz w:w="12240" w:h="15840"/>
      <w:pgMar w:top="1440" w:right="129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75"/>
    <w:rsid w:val="00037DE2"/>
    <w:rsid w:val="00063E1D"/>
    <w:rsid w:val="00087DE4"/>
    <w:rsid w:val="000B000E"/>
    <w:rsid w:val="00106427"/>
    <w:rsid w:val="0016276E"/>
    <w:rsid w:val="00227DE8"/>
    <w:rsid w:val="00253BB1"/>
    <w:rsid w:val="002972FF"/>
    <w:rsid w:val="00317478"/>
    <w:rsid w:val="0033015A"/>
    <w:rsid w:val="00351079"/>
    <w:rsid w:val="00362418"/>
    <w:rsid w:val="00374CAB"/>
    <w:rsid w:val="003A0375"/>
    <w:rsid w:val="003A6249"/>
    <w:rsid w:val="003B315D"/>
    <w:rsid w:val="003C032B"/>
    <w:rsid w:val="004E21D9"/>
    <w:rsid w:val="00516A93"/>
    <w:rsid w:val="00524C5C"/>
    <w:rsid w:val="00600043"/>
    <w:rsid w:val="00636952"/>
    <w:rsid w:val="006566D0"/>
    <w:rsid w:val="006C6AE2"/>
    <w:rsid w:val="00791E5D"/>
    <w:rsid w:val="007A6400"/>
    <w:rsid w:val="007B29B9"/>
    <w:rsid w:val="00876016"/>
    <w:rsid w:val="008C3AE0"/>
    <w:rsid w:val="009253B8"/>
    <w:rsid w:val="0097019F"/>
    <w:rsid w:val="0099066A"/>
    <w:rsid w:val="009E3754"/>
    <w:rsid w:val="009F7FF6"/>
    <w:rsid w:val="00A82E96"/>
    <w:rsid w:val="00A859EF"/>
    <w:rsid w:val="00AB7F4D"/>
    <w:rsid w:val="00AC018E"/>
    <w:rsid w:val="00B545EB"/>
    <w:rsid w:val="00C03524"/>
    <w:rsid w:val="00C178CC"/>
    <w:rsid w:val="00C40419"/>
    <w:rsid w:val="00C9664A"/>
    <w:rsid w:val="00CB339B"/>
    <w:rsid w:val="00CB381E"/>
    <w:rsid w:val="00CD7D4D"/>
    <w:rsid w:val="00D270F2"/>
    <w:rsid w:val="00D32424"/>
    <w:rsid w:val="00D330F2"/>
    <w:rsid w:val="00D427A9"/>
    <w:rsid w:val="00D46FB2"/>
    <w:rsid w:val="00DA4C24"/>
    <w:rsid w:val="00DE6B5C"/>
    <w:rsid w:val="00E360B0"/>
    <w:rsid w:val="00EA221D"/>
    <w:rsid w:val="00ED47FE"/>
    <w:rsid w:val="00F2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C8035-3DA8-421A-8690-E93379B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Stockholm</dc:creator>
  <cp:lastModifiedBy>Stockholm Township</cp:lastModifiedBy>
  <cp:revision>7</cp:revision>
  <dcterms:created xsi:type="dcterms:W3CDTF">2019-05-14T00:48:00Z</dcterms:created>
  <dcterms:modified xsi:type="dcterms:W3CDTF">2019-05-16T15:34:00Z</dcterms:modified>
</cp:coreProperties>
</file>