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1D" w:rsidRDefault="003A0375" w:rsidP="00DE6B5C">
      <w:pPr>
        <w:jc w:val="center"/>
        <w:rPr>
          <w:b/>
        </w:rPr>
      </w:pPr>
      <w:r w:rsidRPr="00DE6B5C">
        <w:rPr>
          <w:b/>
        </w:rPr>
        <w:t>BOARD OF ADJUSTMENT</w:t>
      </w:r>
    </w:p>
    <w:p w:rsidR="0097019F" w:rsidRPr="00DE6B5C" w:rsidRDefault="00351079" w:rsidP="00DE6B5C">
      <w:pPr>
        <w:jc w:val="center"/>
        <w:rPr>
          <w:b/>
        </w:rPr>
      </w:pPr>
      <w:r>
        <w:rPr>
          <w:b/>
        </w:rPr>
        <w:t>On May 13, 2019</w:t>
      </w:r>
    </w:p>
    <w:p w:rsidR="003A0375" w:rsidRPr="00DE6B5C" w:rsidRDefault="003A0375" w:rsidP="00DE6B5C">
      <w:pPr>
        <w:jc w:val="center"/>
        <w:rPr>
          <w:b/>
        </w:rPr>
      </w:pPr>
      <w:r w:rsidRPr="00DE6B5C">
        <w:rPr>
          <w:b/>
        </w:rPr>
        <w:t>Variance Hearing for</w:t>
      </w:r>
    </w:p>
    <w:p w:rsidR="003A0375" w:rsidRDefault="003A0375"/>
    <w:p w:rsidR="003A0375" w:rsidRDefault="00DE5BF8" w:rsidP="00DE6B5C">
      <w:pPr>
        <w:jc w:val="center"/>
      </w:pPr>
      <w:r>
        <w:t>JOYCE A &amp; REED CARLSON TRUSTEE</w:t>
      </w:r>
    </w:p>
    <w:p w:rsidR="000B000E" w:rsidRDefault="00DE5BF8" w:rsidP="00DE6B5C">
      <w:pPr>
        <w:jc w:val="center"/>
      </w:pPr>
      <w:r>
        <w:t>992 25</w:t>
      </w:r>
      <w:r w:rsidRPr="00DE5BF8">
        <w:rPr>
          <w:vertAlign w:val="superscript"/>
        </w:rPr>
        <w:t>t</w:t>
      </w:r>
      <w:r>
        <w:rPr>
          <w:vertAlign w:val="superscript"/>
        </w:rPr>
        <w:t xml:space="preserve">h </w:t>
      </w:r>
      <w:r>
        <w:t>St SE</w:t>
      </w:r>
    </w:p>
    <w:p w:rsidR="003A0375" w:rsidRDefault="00DE5BF8" w:rsidP="00DE6B5C">
      <w:pPr>
        <w:jc w:val="center"/>
      </w:pPr>
      <w:r>
        <w:t>Buffalo, MN 55313</w:t>
      </w:r>
    </w:p>
    <w:p w:rsidR="00DE5BF8" w:rsidRDefault="00DE5BF8" w:rsidP="0099066A">
      <w:pPr>
        <w:jc w:val="center"/>
      </w:pPr>
      <w:r>
        <w:t>and/or</w:t>
      </w:r>
    </w:p>
    <w:p w:rsidR="00DE5BF8" w:rsidRDefault="00DE5BF8" w:rsidP="0099066A">
      <w:pPr>
        <w:jc w:val="center"/>
      </w:pPr>
      <w:r>
        <w:t xml:space="preserve">410 </w:t>
      </w:r>
      <w:proofErr w:type="spellStart"/>
      <w:r>
        <w:t>Klarsyn</w:t>
      </w:r>
      <w:proofErr w:type="spellEnd"/>
      <w:r>
        <w:t xml:space="preserve"> St SE</w:t>
      </w:r>
    </w:p>
    <w:p w:rsidR="00DE5BF8" w:rsidRDefault="00DE5BF8" w:rsidP="0099066A">
      <w:pPr>
        <w:jc w:val="center"/>
      </w:pPr>
      <w:r>
        <w:t>Cokato, MN 55321</w:t>
      </w:r>
    </w:p>
    <w:p w:rsidR="00DE5BF8" w:rsidRDefault="00DE5BF8" w:rsidP="0099066A">
      <w:pPr>
        <w:jc w:val="center"/>
      </w:pPr>
    </w:p>
    <w:p w:rsidR="0097019F" w:rsidRDefault="0097019F" w:rsidP="0099066A">
      <w:pPr>
        <w:jc w:val="center"/>
      </w:pPr>
    </w:p>
    <w:p w:rsidR="0097019F" w:rsidRDefault="0097019F" w:rsidP="0099066A">
      <w:pPr>
        <w:jc w:val="center"/>
      </w:pPr>
      <w:r>
        <w:t>PID #</w:t>
      </w:r>
      <w:r w:rsidR="00DE5BF8">
        <w:t>218-000-174400</w:t>
      </w:r>
    </w:p>
    <w:p w:rsidR="003A0375" w:rsidRDefault="003A0375"/>
    <w:p w:rsidR="008C3AE0" w:rsidRDefault="008C3AE0"/>
    <w:p w:rsidR="003A0375" w:rsidRDefault="007A6400">
      <w:r>
        <w:t xml:space="preserve">Meeting called to order by </w:t>
      </w:r>
      <w:r w:rsidR="006C6AE2">
        <w:t xml:space="preserve">Township Board Chairman </w:t>
      </w:r>
      <w:proofErr w:type="spellStart"/>
      <w:r w:rsidR="00AE6BE7">
        <w:t>Gesinger</w:t>
      </w:r>
      <w:proofErr w:type="spellEnd"/>
      <w:r>
        <w:t xml:space="preserve"> at </w:t>
      </w:r>
      <w:r w:rsidR="00227DE8">
        <w:t>8</w:t>
      </w:r>
      <w:r w:rsidR="00A859EF">
        <w:t>:</w:t>
      </w:r>
      <w:r w:rsidR="0097019F">
        <w:t>00</w:t>
      </w:r>
      <w:r>
        <w:t>pm.</w:t>
      </w:r>
      <w:r w:rsidR="00D330F2">
        <w:t xml:space="preserve"> </w:t>
      </w:r>
    </w:p>
    <w:p w:rsidR="00D330F2" w:rsidRDefault="00D330F2"/>
    <w:p w:rsidR="0097019F" w:rsidRDefault="0097019F">
      <w:r>
        <w:t xml:space="preserve">Board Reorganized with Dan </w:t>
      </w:r>
      <w:proofErr w:type="spellStart"/>
      <w:r>
        <w:t>Gesinger</w:t>
      </w:r>
      <w:proofErr w:type="spellEnd"/>
      <w:r>
        <w:t xml:space="preserve"> becoming Chairman of the Board of Adjustment and the remaining 4 Township Board Members assuming their board roles and Mitch Klein assuming the role of the Member at Large role.</w:t>
      </w:r>
    </w:p>
    <w:p w:rsidR="0097019F" w:rsidRDefault="0097019F"/>
    <w:p w:rsidR="00D330F2" w:rsidRDefault="006C6AE2">
      <w:r>
        <w:t>Board of Adjustment C</w:t>
      </w:r>
      <w:r w:rsidR="00AE6BE7">
        <w:t>lerk Selseth</w:t>
      </w:r>
      <w:r>
        <w:t xml:space="preserve"> </w:t>
      </w:r>
      <w:r w:rsidR="00D330F2">
        <w:t>read the notice to the Board</w:t>
      </w:r>
      <w:r w:rsidR="00AE6BE7">
        <w:t xml:space="preserve"> and Public</w:t>
      </w:r>
      <w:r w:rsidR="00D330F2">
        <w:t>.</w:t>
      </w:r>
      <w:r w:rsidR="00791E5D">
        <w:t xml:space="preserve">  See copy attached.  </w:t>
      </w:r>
    </w:p>
    <w:p w:rsidR="00D330F2" w:rsidRDefault="00D330F2"/>
    <w:p w:rsidR="00DE5BF8" w:rsidRDefault="00AE6BE7">
      <w:r>
        <w:t>Reed Carlson was present to state his intent and request for this hearing.  The attached map shows the reason for “squaring up” these properties for future sale quality, ease of farming, prevent wash out of property, etc.</w:t>
      </w:r>
    </w:p>
    <w:p w:rsidR="00AE6BE7" w:rsidRDefault="00AE6BE7"/>
    <w:p w:rsidR="00AE6BE7" w:rsidRDefault="00AE6BE7">
      <w:r>
        <w:t xml:space="preserve">The Board of Adjustment read the findings and voted unanimously in agreement with all of the findings and therefore a Motion was made by </w:t>
      </w:r>
      <w:r w:rsidR="00761A33">
        <w:t xml:space="preserve">Howell </w:t>
      </w:r>
      <w:r>
        <w:t>to grant this Variance in accordance with the request as presented in this hearing</w:t>
      </w:r>
      <w:r w:rsidR="00761A33">
        <w:t xml:space="preserve"> thus also allowing Reed to take all current entitlements with him and the future sale of any land with </w:t>
      </w:r>
      <w:proofErr w:type="spellStart"/>
      <w:r w:rsidR="00761A33">
        <w:t>Dahlman’s</w:t>
      </w:r>
      <w:proofErr w:type="spellEnd"/>
      <w:r w:rsidR="00761A33">
        <w:t xml:space="preserve"> or any other persons will not include entitlements.  Seconded by Klein.  Motion carried and Variance is approved.</w:t>
      </w:r>
    </w:p>
    <w:p w:rsidR="00D270F2" w:rsidRDefault="00D270F2"/>
    <w:p w:rsidR="00ED47FE" w:rsidRDefault="003A6249">
      <w:r>
        <w:t>Motion by</w:t>
      </w:r>
      <w:r w:rsidR="00761A33">
        <w:t xml:space="preserve"> </w:t>
      </w:r>
      <w:proofErr w:type="spellStart"/>
      <w:r w:rsidR="00761A33">
        <w:t>Gesinger</w:t>
      </w:r>
      <w:proofErr w:type="spellEnd"/>
      <w:r w:rsidR="00761A33">
        <w:t xml:space="preserve"> </w:t>
      </w:r>
      <w:r w:rsidR="00A82E96">
        <w:t>to adjourn this meeting</w:t>
      </w:r>
      <w:r>
        <w:t>.  Seconded by</w:t>
      </w:r>
      <w:r w:rsidR="00761A33">
        <w:t xml:space="preserve"> </w:t>
      </w:r>
      <w:proofErr w:type="spellStart"/>
      <w:r w:rsidR="00761A33">
        <w:t>Sangren</w:t>
      </w:r>
      <w:proofErr w:type="spellEnd"/>
      <w:r>
        <w:t xml:space="preserve">.  Meeting adjourned at </w:t>
      </w:r>
      <w:r w:rsidR="006566D0">
        <w:t>8</w:t>
      </w:r>
      <w:r w:rsidR="00A859EF">
        <w:t>:</w:t>
      </w:r>
      <w:r w:rsidR="00761A33">
        <w:t>30</w:t>
      </w:r>
      <w:bookmarkStart w:id="0" w:name="_GoBack"/>
      <w:bookmarkEnd w:id="0"/>
      <w:r>
        <w:t>pm.</w:t>
      </w:r>
    </w:p>
    <w:p w:rsidR="00ED47FE" w:rsidRDefault="00ED47FE"/>
    <w:p w:rsidR="00ED47FE" w:rsidRDefault="003A6249">
      <w:r>
        <w:t>Respectfully Submitted by</w:t>
      </w:r>
    </w:p>
    <w:p w:rsidR="003A6249" w:rsidRDefault="003A6249">
      <w:r>
        <w:t>Clerk Selseth</w:t>
      </w:r>
    </w:p>
    <w:sectPr w:rsidR="003A6249" w:rsidSect="009F7FF6">
      <w:pgSz w:w="12240" w:h="15840"/>
      <w:pgMar w:top="144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75"/>
    <w:rsid w:val="0002786E"/>
    <w:rsid w:val="00037DE2"/>
    <w:rsid w:val="00063E1D"/>
    <w:rsid w:val="00087DE4"/>
    <w:rsid w:val="000B000E"/>
    <w:rsid w:val="00106427"/>
    <w:rsid w:val="0016276E"/>
    <w:rsid w:val="00227DE8"/>
    <w:rsid w:val="00253BB1"/>
    <w:rsid w:val="002972FF"/>
    <w:rsid w:val="00317478"/>
    <w:rsid w:val="0033015A"/>
    <w:rsid w:val="00351079"/>
    <w:rsid w:val="00362418"/>
    <w:rsid w:val="00374CAB"/>
    <w:rsid w:val="003A0375"/>
    <w:rsid w:val="003A6249"/>
    <w:rsid w:val="003B315D"/>
    <w:rsid w:val="003C032B"/>
    <w:rsid w:val="004E21D9"/>
    <w:rsid w:val="00516A93"/>
    <w:rsid w:val="00524C5C"/>
    <w:rsid w:val="00600043"/>
    <w:rsid w:val="00636952"/>
    <w:rsid w:val="006566D0"/>
    <w:rsid w:val="006C6AE2"/>
    <w:rsid w:val="00761A33"/>
    <w:rsid w:val="00791E5D"/>
    <w:rsid w:val="007A6400"/>
    <w:rsid w:val="007B29B9"/>
    <w:rsid w:val="00876016"/>
    <w:rsid w:val="008C3AE0"/>
    <w:rsid w:val="009253B8"/>
    <w:rsid w:val="0097019F"/>
    <w:rsid w:val="0099066A"/>
    <w:rsid w:val="009E3754"/>
    <w:rsid w:val="009F7FF6"/>
    <w:rsid w:val="00A82E96"/>
    <w:rsid w:val="00A859EF"/>
    <w:rsid w:val="00AB7F4D"/>
    <w:rsid w:val="00AC018E"/>
    <w:rsid w:val="00AE6BE7"/>
    <w:rsid w:val="00B545EB"/>
    <w:rsid w:val="00C03524"/>
    <w:rsid w:val="00C178CC"/>
    <w:rsid w:val="00C33813"/>
    <w:rsid w:val="00C40419"/>
    <w:rsid w:val="00C9664A"/>
    <w:rsid w:val="00CB339B"/>
    <w:rsid w:val="00CB381E"/>
    <w:rsid w:val="00CD7D4D"/>
    <w:rsid w:val="00D270F2"/>
    <w:rsid w:val="00D32424"/>
    <w:rsid w:val="00D330F2"/>
    <w:rsid w:val="00D427A9"/>
    <w:rsid w:val="00D46FB2"/>
    <w:rsid w:val="00DA4C24"/>
    <w:rsid w:val="00DE5BF8"/>
    <w:rsid w:val="00DE6B5C"/>
    <w:rsid w:val="00E360B0"/>
    <w:rsid w:val="00EA221D"/>
    <w:rsid w:val="00ED47FE"/>
    <w:rsid w:val="00F2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C8035-3DA8-421A-8690-E93379B2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Stockholm</dc:creator>
  <cp:lastModifiedBy>Stockholm Township</cp:lastModifiedBy>
  <cp:revision>6</cp:revision>
  <dcterms:created xsi:type="dcterms:W3CDTF">2019-12-10T00:53:00Z</dcterms:created>
  <dcterms:modified xsi:type="dcterms:W3CDTF">2019-12-10T02:30:00Z</dcterms:modified>
</cp:coreProperties>
</file>